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00" w:rsidRDefault="00BA0A77">
      <w:r>
        <w:rPr>
          <w:rFonts w:ascii="Arial" w:hAnsi="Arial" w:cs="Arial"/>
          <w:noProof/>
          <w:color w:val="0000FF"/>
          <w:sz w:val="27"/>
          <w:szCs w:val="27"/>
        </w:rPr>
        <w:t xml:space="preserve">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622300" cy="622300"/>
            <wp:effectExtent l="19050" t="0" r="6350" b="0"/>
            <wp:docPr id="10" name="Image 10" descr="https://encrypted-tbn2.gstatic.com/images?q=tbn:ANd9GcTv_MtQ-ajlbd1dcpCJB_IG5YW0eZqI95Lr6QCGHGA4YAAhehWBg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v_MtQ-ajlbd1dcpCJB_IG5YW0eZqI95Lr6QCGHGA4YAAhehWBg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97C">
        <w:rPr>
          <w:rFonts w:ascii="Arial" w:hAnsi="Arial" w:cs="Arial"/>
          <w:noProof/>
          <w:color w:val="0000FF"/>
          <w:sz w:val="27"/>
          <w:szCs w:val="27"/>
        </w:rPr>
        <w:t xml:space="preserve">    </w:t>
      </w:r>
      <w:r w:rsidR="00E81D82">
        <w:rPr>
          <w:rFonts w:ascii="Arial" w:hAnsi="Arial" w:cs="Arial"/>
          <w:noProof/>
          <w:color w:val="0000FF"/>
          <w:sz w:val="27"/>
          <w:szCs w:val="27"/>
        </w:rPr>
        <w:t>1</w:t>
      </w:r>
      <w:r w:rsidR="00E81D82" w:rsidRPr="00E81D82">
        <w:rPr>
          <w:rFonts w:ascii="Arial" w:hAnsi="Arial" w:cs="Arial"/>
          <w:noProof/>
          <w:color w:val="0000FF"/>
          <w:sz w:val="27"/>
          <w:szCs w:val="27"/>
          <w:vertAlign w:val="superscript"/>
        </w:rPr>
        <w:t>er</w:t>
      </w:r>
      <w:r w:rsidR="00E81D82">
        <w:rPr>
          <w:rFonts w:ascii="Arial" w:hAnsi="Arial" w:cs="Arial"/>
          <w:noProof/>
          <w:color w:val="0000FF"/>
          <w:sz w:val="27"/>
          <w:szCs w:val="27"/>
        </w:rPr>
        <w:t xml:space="preserve"> Rallye Oldtimers de Nivelles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="0086197C">
        <w:rPr>
          <w:rFonts w:ascii="Arial" w:hAnsi="Arial" w:cs="Arial"/>
          <w:noProof/>
          <w:color w:val="0000FF"/>
          <w:sz w:val="27"/>
          <w:szCs w:val="27"/>
        </w:rPr>
        <w:t>29 mars 2015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  </w:t>
      </w:r>
      <w:r w:rsidR="0086197C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602195" cy="582827"/>
            <wp:effectExtent l="19050" t="0" r="7405" b="0"/>
            <wp:docPr id="4" name="Image 4" descr="https://encrypted-tbn1.gstatic.com/images?q=tbn:ANd9GcSyYdXQ4gDNMt3iPtniVGFKnjwgry9-Dofm1MEcQEjQeLSy0QNEa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yYdXQ4gDNMt3iPtniVGFKnjwgry9-Dofm1MEcQEjQeLSy0QNE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2" cy="58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77" w:rsidRDefault="00E81D82">
      <w:r>
        <w:t xml:space="preserve">Bulletin d’inscription à renvoyer : </w:t>
      </w:r>
      <w:hyperlink r:id="rId9" w:history="1">
        <w:r w:rsidRPr="005F583D">
          <w:rPr>
            <w:rStyle w:val="Lienhypertexte"/>
          </w:rPr>
          <w:t>dr.vet.gillet@belgacom.net</w:t>
        </w:r>
      </w:hyperlink>
      <w:r>
        <w:t xml:space="preserve">  ou Grand route 1 à 1428 Lillois.</w:t>
      </w:r>
    </w:p>
    <w:p w:rsidR="00E81D82" w:rsidRDefault="00E81D82"/>
    <w:p w:rsidR="00E81D82" w:rsidRPr="00E81D82" w:rsidRDefault="00F32C2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</w:t>
      </w:r>
      <w:r w:rsidR="00E81D82" w:rsidRPr="00E81D82">
        <w:rPr>
          <w:b/>
          <w:sz w:val="28"/>
          <w:szCs w:val="28"/>
        </w:rPr>
        <w:t> :</w:t>
      </w:r>
    </w:p>
    <w:p w:rsidR="00E81D82" w:rsidRPr="00E81D82" w:rsidRDefault="00F32C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PRENOM</w:t>
      </w:r>
      <w:r w:rsidR="00E81D82" w:rsidRPr="00E81D82">
        <w:rPr>
          <w:b/>
          <w:sz w:val="28"/>
          <w:szCs w:val="28"/>
        </w:rPr>
        <w:t> :</w:t>
      </w:r>
    </w:p>
    <w:p w:rsidR="00E81D82" w:rsidRPr="00E81D82" w:rsidRDefault="00E81D82">
      <w:pPr>
        <w:rPr>
          <w:b/>
          <w:sz w:val="28"/>
          <w:szCs w:val="28"/>
        </w:rPr>
      </w:pPr>
      <w:r w:rsidRPr="00E81D82">
        <w:rPr>
          <w:b/>
          <w:sz w:val="28"/>
          <w:szCs w:val="28"/>
        </w:rPr>
        <w:t>ADRESS</w:t>
      </w:r>
      <w:r w:rsidR="00F32C2B">
        <w:rPr>
          <w:b/>
          <w:sz w:val="28"/>
          <w:szCs w:val="28"/>
        </w:rPr>
        <w:t>E</w:t>
      </w:r>
      <w:r w:rsidRPr="00E81D82">
        <w:rPr>
          <w:b/>
          <w:sz w:val="28"/>
          <w:szCs w:val="28"/>
        </w:rPr>
        <w:t> :</w:t>
      </w:r>
    </w:p>
    <w:p w:rsidR="00E81D82" w:rsidRDefault="00E81D82">
      <w:pPr>
        <w:rPr>
          <w:b/>
          <w:sz w:val="28"/>
          <w:szCs w:val="28"/>
        </w:rPr>
      </w:pPr>
      <w:r w:rsidRPr="00E81D82">
        <w:rPr>
          <w:b/>
          <w:sz w:val="28"/>
          <w:szCs w:val="28"/>
        </w:rPr>
        <w:t>TEL :</w:t>
      </w:r>
    </w:p>
    <w:p w:rsidR="00B66656" w:rsidRDefault="00E81D82">
      <w:r>
        <w:t xml:space="preserve">Le signataire dégage les organisateurs des  Rotary Club et </w:t>
      </w:r>
      <w:proofErr w:type="spellStart"/>
      <w:r>
        <w:t>InnerWheel</w:t>
      </w:r>
      <w:proofErr w:type="spellEnd"/>
      <w:r>
        <w:t xml:space="preserve"> Club de Nivelles de toute responsabilité découlant </w:t>
      </w:r>
      <w:r w:rsidR="00B66656">
        <w:t xml:space="preserve"> de sa participation à ce rallye-promenade. Il déclare que l’état de son véhicule et les assurances qui le couvrent sont conformes à la législation et aux règlements en vig</w:t>
      </w:r>
      <w:r w:rsidR="00ED0765">
        <w:t>u</w:t>
      </w:r>
      <w:r w:rsidR="00B66656">
        <w:t>eur. La plaque de voiture remise à l’occasion de ce meeting ne peut être exhibée sur le véhicule que pendant la manifestation.                                                                                                                                        Le signataire s’engage à respecter en toutes circonstances le code de la route.                                        Ce rallye n’est en aucune manière une compétition ;il s’agit d’un parcours touristique sans calcul horaire ni classement  des participants.                                                                                                                      L</w:t>
      </w:r>
      <w:r w:rsidR="00F32C2B">
        <w:t>es inscriptions seront enregistrées au fur et à mesure de leur arrivée.</w:t>
      </w:r>
    </w:p>
    <w:p w:rsidR="00F32C2B" w:rsidRPr="00F32C2B" w:rsidRDefault="00F32C2B">
      <w:pPr>
        <w:rPr>
          <w:b/>
        </w:rPr>
      </w:pPr>
    </w:p>
    <w:p w:rsidR="00F32C2B" w:rsidRPr="00F32C2B" w:rsidRDefault="00F32C2B">
      <w:pPr>
        <w:rPr>
          <w:b/>
        </w:rPr>
      </w:pPr>
      <w:r>
        <w:rPr>
          <w:b/>
        </w:rPr>
        <w:t>MARQUE</w:t>
      </w:r>
      <w:r w:rsidRPr="00F32C2B">
        <w:rPr>
          <w:b/>
        </w:rPr>
        <w:t> :</w:t>
      </w:r>
    </w:p>
    <w:p w:rsidR="00F32C2B" w:rsidRPr="00F32C2B" w:rsidRDefault="00F32C2B">
      <w:pPr>
        <w:rPr>
          <w:b/>
        </w:rPr>
      </w:pPr>
      <w:r>
        <w:rPr>
          <w:b/>
        </w:rPr>
        <w:t>TYPE/MODELE</w:t>
      </w:r>
    </w:p>
    <w:p w:rsidR="00F32C2B" w:rsidRPr="00F32C2B" w:rsidRDefault="00F32C2B">
      <w:pPr>
        <w:rPr>
          <w:b/>
        </w:rPr>
      </w:pPr>
      <w:r>
        <w:rPr>
          <w:b/>
        </w:rPr>
        <w:t>ANNEE</w:t>
      </w:r>
    </w:p>
    <w:p w:rsidR="00F32C2B" w:rsidRDefault="00F32C2B">
      <w:pPr>
        <w:rPr>
          <w:b/>
        </w:rPr>
      </w:pPr>
      <w:r>
        <w:rPr>
          <w:b/>
        </w:rPr>
        <w:t>N° PLAQUE</w:t>
      </w:r>
    </w:p>
    <w:p w:rsidR="00F32C2B" w:rsidRPr="00F32C2B" w:rsidRDefault="00F32C2B">
      <w:pPr>
        <w:rPr>
          <w:b/>
        </w:rPr>
      </w:pPr>
      <w:r>
        <w:rPr>
          <w:b/>
        </w:rPr>
        <w:t>Je m’inscris :voiture +conducteur                 x55</w:t>
      </w:r>
    </w:p>
    <w:p w:rsidR="00E81D82" w:rsidRDefault="00F32C2B">
      <w:r>
        <w:t xml:space="preserve">                      :passager                                       x55</w:t>
      </w:r>
    </w:p>
    <w:p w:rsidR="00F32C2B" w:rsidRDefault="00F32C2B">
      <w:r>
        <w:t>Total :</w:t>
      </w:r>
    </w:p>
    <w:p w:rsidR="00F32C2B" w:rsidRDefault="00F32C2B" w:rsidP="00F32C2B">
      <w:pPr>
        <w:rPr>
          <w:b/>
        </w:rPr>
      </w:pPr>
      <w:r>
        <w:t xml:space="preserve">Paiement par </w:t>
      </w:r>
      <w:r w:rsidRPr="00F32C2B">
        <w:rPr>
          <w:b/>
        </w:rPr>
        <w:t>virement</w:t>
      </w:r>
      <w:r w:rsidR="000D4B05">
        <w:rPr>
          <w:b/>
        </w:rPr>
        <w:t xml:space="preserve"> sur le compte BE80 7320</w:t>
      </w:r>
      <w:r>
        <w:rPr>
          <w:b/>
        </w:rPr>
        <w:t xml:space="preserve"> 0201 0577.</w:t>
      </w:r>
    </w:p>
    <w:p w:rsidR="00F32C2B" w:rsidRDefault="00F32C2B" w:rsidP="00F32C2B">
      <w:pPr>
        <w:rPr>
          <w:b/>
        </w:rPr>
      </w:pPr>
    </w:p>
    <w:p w:rsidR="00F32C2B" w:rsidRDefault="00F32C2B" w:rsidP="00F32C2B">
      <w:pPr>
        <w:rPr>
          <w:b/>
        </w:rPr>
      </w:pPr>
      <w:r>
        <w:rPr>
          <w:b/>
        </w:rPr>
        <w:t>Date :</w:t>
      </w:r>
    </w:p>
    <w:p w:rsidR="00E81D82" w:rsidRDefault="00F32C2B">
      <w:r w:rsidRPr="00F32C2B"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> :</w:t>
      </w:r>
      <w:bookmarkStart w:id="0" w:name="_GoBack"/>
      <w:bookmarkEnd w:id="0"/>
    </w:p>
    <w:sectPr w:rsidR="00E81D82" w:rsidSect="007F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77"/>
    <w:rsid w:val="000D4B05"/>
    <w:rsid w:val="002F007F"/>
    <w:rsid w:val="00332D8D"/>
    <w:rsid w:val="007F6500"/>
    <w:rsid w:val="0086197C"/>
    <w:rsid w:val="00B66656"/>
    <w:rsid w:val="00BA0A77"/>
    <w:rsid w:val="00E81D82"/>
    <w:rsid w:val="00ED0765"/>
    <w:rsid w:val="00EE7968"/>
    <w:rsid w:val="00F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A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81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A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81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be/imgres?imgurl=http://www.internationalinnerwheel.org/assets/files/logos/IW-logo-blue-white.jpeg&amp;imgrefurl=http://www.internationalinnerwheel.org/logos.html&amp;h=1098&amp;w=1136&amp;tbnid=wI558FTPsaZdFM:&amp;zoom=1&amp;docid=MIFj4a6pTbWxfM&amp;ei=ADrSVLGPEsGzUYzVgKAD&amp;tbm=isch&amp;ved=0CCQQMygBM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be/imgres?imgurl=http://www.aiw-opencms.fr/offres/file_inline_src/489/489_imgO_051013_145059.jpg&amp;imgrefurl=http://www.aiw-opencms.fr/shop_489-30532-0-0/nouvelle-charte-graphique-rotary.html&amp;h=1050&amp;w=1050&amp;tbnid=epEWJguJ42KFXM:&amp;zoom=1&amp;docid=sW4Y5zqhCZCbuM&amp;ei=-DrSVNrwHcLoUqncgegO&amp;tbm=isch&amp;ved=0CCUQMygCM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.vet.gillet@belgacom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Gauthier Vanderhaegen</cp:lastModifiedBy>
  <cp:revision>3</cp:revision>
  <dcterms:created xsi:type="dcterms:W3CDTF">2015-02-12T07:59:00Z</dcterms:created>
  <dcterms:modified xsi:type="dcterms:W3CDTF">2015-02-12T08:00:00Z</dcterms:modified>
</cp:coreProperties>
</file>